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9469F" w14:textId="77777777" w:rsidR="00732B2E" w:rsidRPr="002303A3" w:rsidRDefault="00732B2E" w:rsidP="00732B2E">
      <w:pPr>
        <w:rPr>
          <w:rFonts w:ascii="Times New Roman" w:hAnsi="Times New Roman" w:cs="Times New Roman"/>
          <w:b/>
        </w:rPr>
      </w:pPr>
      <w:r w:rsidRPr="002303A3">
        <w:rPr>
          <w:rFonts w:ascii="Times New Roman" w:hAnsi="Times New Roman" w:cs="Times New Roman"/>
          <w:b/>
        </w:rPr>
        <w:t>Коммерческое предложение ООО «Мерсибо</w:t>
      </w:r>
      <w:r>
        <w:rPr>
          <w:rFonts w:ascii="Times New Roman" w:hAnsi="Times New Roman" w:cs="Times New Roman"/>
          <w:b/>
        </w:rPr>
        <w:t xml:space="preserve"> Плюс</w:t>
      </w:r>
      <w:r w:rsidRPr="002303A3">
        <w:rPr>
          <w:rFonts w:ascii="Times New Roman" w:hAnsi="Times New Roman" w:cs="Times New Roman"/>
          <w:b/>
        </w:rPr>
        <w:t>»</w:t>
      </w:r>
    </w:p>
    <w:p w14:paraId="4CD70AF7" w14:textId="2C0E5D48" w:rsidR="00732B2E" w:rsidRPr="002303A3" w:rsidRDefault="00732B2E" w:rsidP="00732B2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«__» ___________ 202</w:t>
      </w:r>
      <w:r w:rsidR="001D10F7"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 xml:space="preserve"> г  №___________-202</w:t>
      </w:r>
      <w:r w:rsidR="001D10F7">
        <w:rPr>
          <w:rFonts w:ascii="Times New Roman" w:hAnsi="Times New Roman" w:cs="Times New Roman"/>
          <w:b/>
        </w:rPr>
        <w:t>6</w:t>
      </w:r>
    </w:p>
    <w:p w14:paraId="70CC9153" w14:textId="77777777" w:rsidR="00732B2E" w:rsidRPr="002303A3" w:rsidRDefault="00732B2E" w:rsidP="00732B2E">
      <w:pPr>
        <w:rPr>
          <w:rFonts w:ascii="Times New Roman" w:hAnsi="Times New Roman" w:cs="Times New Roman"/>
        </w:rPr>
      </w:pPr>
    </w:p>
    <w:p w14:paraId="72F0170F" w14:textId="77777777" w:rsidR="00732B2E" w:rsidRDefault="00732B2E" w:rsidP="00732B2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 запросу</w:t>
      </w:r>
    </w:p>
    <w:p w14:paraId="7FB188AA" w14:textId="77777777" w:rsidR="00732B2E" w:rsidRDefault="00732B2E" w:rsidP="00732B2E">
      <w:pPr>
        <w:rPr>
          <w:rFonts w:ascii="Times New Roman" w:hAnsi="Times New Roman" w:cs="Times New Roman"/>
        </w:rPr>
      </w:pPr>
    </w:p>
    <w:p w14:paraId="58D4E974" w14:textId="77777777" w:rsidR="00732B2E" w:rsidRDefault="00732B2E" w:rsidP="00732B2E">
      <w:pPr>
        <w:rPr>
          <w:rFonts w:ascii="Times New Roman" w:hAnsi="Times New Roman" w:cs="Times New Roman"/>
        </w:rPr>
      </w:pPr>
      <w:r w:rsidRPr="004C5EF0">
        <w:rPr>
          <w:rFonts w:ascii="Times New Roman" w:hAnsi="Times New Roman" w:cs="Times New Roman"/>
        </w:rPr>
        <w:t>ООО «Мерсибо Плюс»</w:t>
      </w:r>
      <w:r>
        <w:rPr>
          <w:rFonts w:ascii="Times New Roman" w:hAnsi="Times New Roman" w:cs="Times New Roman"/>
        </w:rPr>
        <w:t xml:space="preserve"> </w:t>
      </w:r>
      <w:r w:rsidRPr="004C5EF0">
        <w:rPr>
          <w:rFonts w:ascii="Times New Roman" w:hAnsi="Times New Roman" w:cs="Times New Roman"/>
        </w:rPr>
        <w:t>ОГРН</w:t>
      </w:r>
      <w:r>
        <w:rPr>
          <w:rFonts w:ascii="Times New Roman" w:hAnsi="Times New Roman" w:cs="Times New Roman"/>
        </w:rPr>
        <w:t xml:space="preserve"> </w:t>
      </w:r>
      <w:r w:rsidRPr="004C5EF0">
        <w:rPr>
          <w:rFonts w:ascii="Times New Roman" w:hAnsi="Times New Roman" w:cs="Times New Roman"/>
        </w:rPr>
        <w:t>1247700815064 ИНН</w:t>
      </w:r>
      <w:r>
        <w:rPr>
          <w:rFonts w:ascii="Times New Roman" w:hAnsi="Times New Roman" w:cs="Times New Roman"/>
        </w:rPr>
        <w:t xml:space="preserve"> </w:t>
      </w:r>
      <w:r w:rsidRPr="004C5EF0">
        <w:rPr>
          <w:rFonts w:ascii="Times New Roman" w:hAnsi="Times New Roman" w:cs="Times New Roman"/>
        </w:rPr>
        <w:t>9715500872 КПП</w:t>
      </w:r>
      <w:r>
        <w:rPr>
          <w:rFonts w:ascii="Times New Roman" w:hAnsi="Times New Roman" w:cs="Times New Roman"/>
        </w:rPr>
        <w:t xml:space="preserve"> </w:t>
      </w:r>
      <w:r w:rsidRPr="004C5EF0">
        <w:rPr>
          <w:rFonts w:ascii="Times New Roman" w:hAnsi="Times New Roman" w:cs="Times New Roman"/>
        </w:rPr>
        <w:t>771501001</w:t>
      </w:r>
      <w:r>
        <w:rPr>
          <w:rFonts w:ascii="Times New Roman" w:hAnsi="Times New Roman" w:cs="Times New Roman"/>
        </w:rPr>
        <w:t xml:space="preserve">, </w:t>
      </w:r>
      <w:r w:rsidRPr="004C5EF0">
        <w:rPr>
          <w:rFonts w:ascii="Times New Roman" w:hAnsi="Times New Roman" w:cs="Times New Roman"/>
        </w:rPr>
        <w:t>127642, РОССИЯ, Г.МОСКВА, ВН.ТЕР.Г. МУНИЦИПАЛЬНЫЙ ОКРУГ ЮЖНОЕ МЕДВЕДКОВО, УЛ СУХОНСКАЯ, Д. 1, К. 212</w:t>
      </w:r>
    </w:p>
    <w:p w14:paraId="7B0CDF2E" w14:textId="77777777" w:rsidR="00732B2E" w:rsidRPr="002303A3" w:rsidRDefault="00732B2E" w:rsidP="00732B2E">
      <w:pPr>
        <w:rPr>
          <w:rFonts w:ascii="Times New Roman" w:hAnsi="Times New Roman" w:cs="Times New Roman"/>
        </w:rPr>
      </w:pPr>
    </w:p>
    <w:p w14:paraId="37DAD1F6" w14:textId="77777777" w:rsidR="00732B2E" w:rsidRPr="002303A3" w:rsidRDefault="00732B2E" w:rsidP="00732B2E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 xml:space="preserve">Предлагает осуществить поставку следующей </w:t>
      </w:r>
      <w:r w:rsidRPr="008129D3">
        <w:rPr>
          <w:rFonts w:ascii="Times New Roman" w:hAnsi="Times New Roman" w:cs="Times New Roman"/>
          <w:b/>
        </w:rPr>
        <w:t>немедицинской</w:t>
      </w:r>
      <w:r>
        <w:rPr>
          <w:rFonts w:ascii="Times New Roman" w:hAnsi="Times New Roman" w:cs="Times New Roman"/>
        </w:rPr>
        <w:t xml:space="preserve"> </w:t>
      </w:r>
      <w:r w:rsidRPr="008129D3">
        <w:rPr>
          <w:rFonts w:ascii="Times New Roman" w:hAnsi="Times New Roman" w:cs="Times New Roman"/>
          <w:b/>
        </w:rPr>
        <w:t>техники</w:t>
      </w:r>
      <w:r w:rsidRPr="002303A3">
        <w:rPr>
          <w:rFonts w:ascii="Times New Roman" w:hAnsi="Times New Roman" w:cs="Times New Roman"/>
        </w:rPr>
        <w:t>, приведенной в таблице:</w:t>
      </w:r>
    </w:p>
    <w:p w14:paraId="60B593B8" w14:textId="77777777" w:rsidR="00897FC9" w:rsidRPr="002303A3" w:rsidRDefault="00897FC9" w:rsidP="002303A3">
      <w:pPr>
        <w:pStyle w:val="1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ind w:left="714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6"/>
        <w:gridCol w:w="5031"/>
        <w:gridCol w:w="1267"/>
        <w:gridCol w:w="1261"/>
        <w:gridCol w:w="1294"/>
      </w:tblGrid>
      <w:tr w:rsidR="00AA7A8C" w:rsidRPr="00AA7A8C" w14:paraId="78AEFF70" w14:textId="77777777" w:rsidTr="00AA7A8C"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F0F361" w14:textId="77777777" w:rsidR="00AA7A8C" w:rsidRPr="00AA7A8C" w:rsidRDefault="00AA7A8C" w:rsidP="00AA7A8C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both"/>
            </w:pPr>
            <w:r w:rsidRPr="00AA7A8C">
              <w:t>№ п/п</w:t>
            </w:r>
          </w:p>
        </w:tc>
        <w:tc>
          <w:tcPr>
            <w:tcW w:w="2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B59B8B" w14:textId="77777777" w:rsidR="00AA7A8C" w:rsidRPr="00AA7A8C" w:rsidRDefault="00AA7A8C" w:rsidP="00AA7A8C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both"/>
            </w:pPr>
            <w:r w:rsidRPr="00AA7A8C">
              <w:t>Наименование Приложения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CEC07" w14:textId="77777777" w:rsidR="00AA7A8C" w:rsidRPr="00AA7A8C" w:rsidRDefault="00AA7A8C" w:rsidP="00AA7A8C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center"/>
            </w:pPr>
            <w:r w:rsidRPr="00AA7A8C">
              <w:t>Количество, шт.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979BCB" w14:textId="77777777" w:rsidR="00AA7A8C" w:rsidRPr="00AA7A8C" w:rsidRDefault="00AA7A8C" w:rsidP="00AA7A8C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center"/>
            </w:pPr>
            <w:r w:rsidRPr="00AA7A8C">
              <w:t>Цена, руб.</w:t>
            </w:r>
          </w:p>
        </w:tc>
        <w:tc>
          <w:tcPr>
            <w:tcW w:w="6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4066A8" w14:textId="77777777" w:rsidR="00AA7A8C" w:rsidRPr="00AA7A8C" w:rsidRDefault="00AA7A8C" w:rsidP="00AA7A8C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both"/>
            </w:pPr>
            <w:r w:rsidRPr="00AA7A8C">
              <w:t>Сумма, руб.</w:t>
            </w:r>
          </w:p>
        </w:tc>
      </w:tr>
      <w:tr w:rsidR="00BF3CC9" w:rsidRPr="00AA7A8C" w14:paraId="43DFA5CB" w14:textId="77777777" w:rsidTr="00AA7A8C"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A65AB" w14:textId="77777777" w:rsidR="00BF3CC9" w:rsidRPr="00AA7A8C" w:rsidRDefault="00BF3CC9" w:rsidP="00BF3CC9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</w:pPr>
            <w:r w:rsidRPr="00AA7A8C">
              <w:t>1</w:t>
            </w:r>
          </w:p>
        </w:tc>
        <w:tc>
          <w:tcPr>
            <w:tcW w:w="2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B463D" w14:textId="77777777" w:rsidR="00BF3CC9" w:rsidRPr="00AA7A8C" w:rsidRDefault="004C34E5" w:rsidP="00BF3C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34E5">
              <w:rPr>
                <w:rFonts w:ascii="Times New Roman" w:hAnsi="Times New Roman" w:cs="Times New Roman"/>
                <w:sz w:val="20"/>
                <w:szCs w:val="20"/>
              </w:rPr>
              <w:t>Индивидуализированная цифровая образовательная среда «Логомер 3» (USB версия)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724209" w14:textId="77777777" w:rsidR="00BF3CC9" w:rsidRPr="00AA7A8C" w:rsidRDefault="00BF3CC9" w:rsidP="00BF3CC9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spacing w:line="276" w:lineRule="auto"/>
              <w:jc w:val="center"/>
            </w:pPr>
            <w:r w:rsidRPr="00AA7A8C">
              <w:t>1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C5619" w14:textId="1C9BE1F7" w:rsidR="00BF3CC9" w:rsidRPr="00AA7A8C" w:rsidRDefault="001D10F7" w:rsidP="00BF3C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42 900</w:t>
            </w:r>
            <w:r w:rsidR="004C34E5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6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FB642" w14:textId="3455CB3B" w:rsidR="00BF3CC9" w:rsidRPr="00AA7A8C" w:rsidRDefault="001D10F7" w:rsidP="00BF3C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42 900</w:t>
            </w:r>
            <w:r w:rsidR="004C34E5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</w:tr>
      <w:tr w:rsidR="00BF3CC9" w:rsidRPr="00AA7A8C" w14:paraId="6B294A47" w14:textId="77777777" w:rsidTr="00AA7A8C"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82FD7" w14:textId="77777777" w:rsidR="00BF3CC9" w:rsidRPr="00AA7A8C" w:rsidRDefault="00BF3CC9" w:rsidP="00BF3CC9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b/>
              </w:rPr>
            </w:pPr>
          </w:p>
        </w:tc>
        <w:tc>
          <w:tcPr>
            <w:tcW w:w="2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8035CD" w14:textId="77777777" w:rsidR="00BF3CC9" w:rsidRPr="00AA7A8C" w:rsidRDefault="00BF3CC9" w:rsidP="00BF3CC9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b/>
              </w:rPr>
            </w:pPr>
            <w:r w:rsidRPr="00AA7A8C">
              <w:rPr>
                <w:b/>
              </w:rPr>
              <w:t>Итого, руб</w:t>
            </w:r>
          </w:p>
        </w:tc>
        <w:tc>
          <w:tcPr>
            <w:tcW w:w="204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9CEC7D" w14:textId="1250048D" w:rsidR="00BF3CC9" w:rsidRPr="00AA7A8C" w:rsidRDefault="001D10F7" w:rsidP="00BF3CC9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5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right"/>
              <w:rPr>
                <w:b/>
              </w:rPr>
            </w:pPr>
            <w:r>
              <w:rPr>
                <w:b/>
              </w:rPr>
              <w:t>42 9</w:t>
            </w:r>
            <w:r w:rsidR="004C34E5">
              <w:rPr>
                <w:b/>
              </w:rPr>
              <w:t>00</w:t>
            </w:r>
            <w:r w:rsidR="00BF3CC9" w:rsidRPr="00AA7A8C">
              <w:rPr>
                <w:b/>
              </w:rPr>
              <w:t>,00</w:t>
            </w:r>
          </w:p>
        </w:tc>
      </w:tr>
    </w:tbl>
    <w:p w14:paraId="2A1381F3" w14:textId="77777777" w:rsidR="00CE26A9" w:rsidRPr="002303A3" w:rsidRDefault="00CE26A9" w:rsidP="002303A3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 xml:space="preserve">Стоимость доставки продукции грузополучателю: </w:t>
      </w:r>
      <w:r w:rsidR="007466E9">
        <w:rPr>
          <w:rFonts w:ascii="Times New Roman" w:hAnsi="Times New Roman" w:cs="Times New Roman"/>
        </w:rPr>
        <w:t>бесплатная доставка</w:t>
      </w:r>
    </w:p>
    <w:p w14:paraId="496D205E" w14:textId="77777777" w:rsidR="00CE26A9" w:rsidRPr="002303A3" w:rsidRDefault="00732B2E" w:rsidP="002303A3">
      <w:pPr>
        <w:rPr>
          <w:rFonts w:ascii="Times New Roman" w:hAnsi="Times New Roman" w:cs="Times New Roman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60288" behindDoc="1" locked="0" layoutInCell="1" allowOverlap="1" wp14:anchorId="595A13BA" wp14:editId="6FB3A401">
            <wp:simplePos x="0" y="0"/>
            <wp:positionH relativeFrom="page">
              <wp:posOffset>2676525</wp:posOffset>
            </wp:positionH>
            <wp:positionV relativeFrom="paragraph">
              <wp:posOffset>8255</wp:posOffset>
            </wp:positionV>
            <wp:extent cx="2647950" cy="21336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26A9" w:rsidRPr="002303A3">
        <w:rPr>
          <w:rFonts w:ascii="Times New Roman" w:hAnsi="Times New Roman" w:cs="Times New Roman"/>
        </w:rPr>
        <w:t>Срок и условия поставки: 30 дней</w:t>
      </w:r>
    </w:p>
    <w:p w14:paraId="7A7F8EDC" w14:textId="77777777" w:rsidR="00CE26A9" w:rsidRDefault="00CE26A9" w:rsidP="002303A3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>Срок действия коммерческого предложения</w:t>
      </w:r>
      <w:r w:rsidR="00D378C8" w:rsidRPr="002303A3">
        <w:rPr>
          <w:rFonts w:ascii="Times New Roman" w:hAnsi="Times New Roman" w:cs="Times New Roman"/>
        </w:rPr>
        <w:t>: 1 месяц</w:t>
      </w:r>
    </w:p>
    <w:p w14:paraId="0A989087" w14:textId="77777777" w:rsidR="0096688D" w:rsidRDefault="0096688D" w:rsidP="002303A3">
      <w:pPr>
        <w:rPr>
          <w:rFonts w:ascii="Times New Roman" w:hAnsi="Times New Roman" w:cs="Times New Roman"/>
        </w:rPr>
      </w:pPr>
    </w:p>
    <w:p w14:paraId="19ED2F3C" w14:textId="77777777" w:rsidR="0096688D" w:rsidRPr="002303A3" w:rsidRDefault="0096688D" w:rsidP="0096688D">
      <w:pPr>
        <w:rPr>
          <w:rFonts w:ascii="Times New Roman" w:hAnsi="Times New Roman" w:cs="Times New Roman"/>
        </w:rPr>
      </w:pPr>
      <w:r w:rsidRPr="0096688D">
        <w:rPr>
          <w:rFonts w:ascii="Times New Roman" w:hAnsi="Times New Roman" w:cs="Times New Roman"/>
        </w:rPr>
        <w:t>«Логомер 3» в Реестре отечественного ПО</w:t>
      </w:r>
      <w:r>
        <w:rPr>
          <w:rFonts w:ascii="Times New Roman" w:hAnsi="Times New Roman" w:cs="Times New Roman"/>
        </w:rPr>
        <w:t xml:space="preserve">, </w:t>
      </w:r>
      <w:hyperlink r:id="rId8" w:history="1">
        <w:r w:rsidRPr="0096688D">
          <w:rPr>
            <w:rStyle w:val="aa"/>
            <w:rFonts w:ascii="Times New Roman" w:hAnsi="Times New Roman" w:cs="Times New Roman"/>
          </w:rPr>
          <w:t>регистрационный номер ПО 15211</w:t>
        </w:r>
      </w:hyperlink>
      <w:r>
        <w:rPr>
          <w:rFonts w:ascii="Times New Roman" w:hAnsi="Times New Roman" w:cs="Times New Roman"/>
        </w:rPr>
        <w:t>.</w:t>
      </w:r>
    </w:p>
    <w:p w14:paraId="3B39E05F" w14:textId="77777777" w:rsidR="00D378C8" w:rsidRDefault="00D378C8" w:rsidP="002303A3">
      <w:pPr>
        <w:rPr>
          <w:rFonts w:ascii="Times New Roman" w:hAnsi="Times New Roman" w:cs="Times New Roman"/>
        </w:rPr>
      </w:pPr>
    </w:p>
    <w:p w14:paraId="3661729B" w14:textId="77777777" w:rsidR="002303A3" w:rsidRPr="002303A3" w:rsidRDefault="002303A3" w:rsidP="002303A3">
      <w:pPr>
        <w:rPr>
          <w:rFonts w:ascii="Times New Roman" w:hAnsi="Times New Roman" w:cs="Times New Roman"/>
        </w:rPr>
      </w:pPr>
    </w:p>
    <w:p w14:paraId="537672D5" w14:textId="77777777" w:rsidR="00D378C8" w:rsidRPr="002303A3" w:rsidRDefault="00D378C8" w:rsidP="002303A3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>Ген</w:t>
      </w:r>
      <w:r w:rsidR="009C0FFA" w:rsidRPr="002303A3">
        <w:rPr>
          <w:rFonts w:ascii="Times New Roman" w:hAnsi="Times New Roman" w:cs="Times New Roman"/>
        </w:rPr>
        <w:t>еральный</w:t>
      </w:r>
      <w:r w:rsidRPr="002303A3">
        <w:rPr>
          <w:rFonts w:ascii="Times New Roman" w:hAnsi="Times New Roman" w:cs="Times New Roman"/>
        </w:rPr>
        <w:t xml:space="preserve"> директор                 </w:t>
      </w:r>
      <w:r w:rsidR="009C0FFA" w:rsidRPr="002303A3">
        <w:rPr>
          <w:rFonts w:ascii="Times New Roman" w:hAnsi="Times New Roman" w:cs="Times New Roman"/>
        </w:rPr>
        <w:tab/>
      </w:r>
      <w:r w:rsidR="009C0FFA" w:rsidRPr="002303A3">
        <w:rPr>
          <w:rFonts w:ascii="Times New Roman" w:hAnsi="Times New Roman" w:cs="Times New Roman"/>
        </w:rPr>
        <w:tab/>
      </w:r>
      <w:r w:rsidR="009C0FFA" w:rsidRPr="002303A3">
        <w:rPr>
          <w:rFonts w:ascii="Times New Roman" w:hAnsi="Times New Roman" w:cs="Times New Roman"/>
        </w:rPr>
        <w:tab/>
      </w:r>
      <w:r w:rsidR="009C0FFA" w:rsidRPr="002303A3">
        <w:rPr>
          <w:rFonts w:ascii="Times New Roman" w:hAnsi="Times New Roman" w:cs="Times New Roman"/>
        </w:rPr>
        <w:tab/>
      </w:r>
      <w:r w:rsidRPr="002303A3">
        <w:rPr>
          <w:rFonts w:ascii="Times New Roman" w:hAnsi="Times New Roman" w:cs="Times New Roman"/>
        </w:rPr>
        <w:t xml:space="preserve">                 Бардалим В.В.</w:t>
      </w:r>
    </w:p>
    <w:p w14:paraId="02203D02" w14:textId="77777777" w:rsidR="008C561D" w:rsidRDefault="00D378C8" w:rsidP="002303A3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>ООО «Мерсибо</w:t>
      </w:r>
      <w:r w:rsidR="00732B2E">
        <w:rPr>
          <w:rFonts w:ascii="Times New Roman" w:hAnsi="Times New Roman" w:cs="Times New Roman"/>
        </w:rPr>
        <w:t xml:space="preserve"> Плюс</w:t>
      </w:r>
      <w:r w:rsidRPr="002303A3">
        <w:rPr>
          <w:rFonts w:ascii="Times New Roman" w:hAnsi="Times New Roman" w:cs="Times New Roman"/>
        </w:rPr>
        <w:t xml:space="preserve">»                              </w:t>
      </w:r>
    </w:p>
    <w:p w14:paraId="29D13139" w14:textId="77777777" w:rsidR="00D378C8" w:rsidRPr="002303A3" w:rsidRDefault="00D378C8" w:rsidP="002303A3">
      <w:pPr>
        <w:rPr>
          <w:rFonts w:ascii="Times New Roman" w:hAnsi="Times New Roman" w:cs="Times New Roman"/>
        </w:rPr>
      </w:pPr>
    </w:p>
    <w:sectPr w:rsidR="00D378C8" w:rsidRPr="002303A3" w:rsidSect="00BE0D29">
      <w:headerReference w:type="default" r:id="rId9"/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1CE2E7" w14:textId="77777777" w:rsidR="00B6307D" w:rsidRDefault="00B6307D" w:rsidP="00EC3052">
      <w:r>
        <w:separator/>
      </w:r>
    </w:p>
  </w:endnote>
  <w:endnote w:type="continuationSeparator" w:id="0">
    <w:p w14:paraId="19DF3C16" w14:textId="77777777" w:rsidR="00B6307D" w:rsidRDefault="00B6307D" w:rsidP="00EC3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ヒラギノ角ゴ Pro W3">
    <w:altName w:val="MS Gothic"/>
    <w:charset w:val="80"/>
    <w:family w:val="auto"/>
    <w:pitch w:val="variable"/>
    <w:sig w:usb0="00000000" w:usb1="7AC7FFFF" w:usb2="00000012" w:usb3="00000000" w:csb0="0002000D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99DC7B" w14:textId="77777777" w:rsidR="00B6307D" w:rsidRDefault="00B6307D" w:rsidP="00EC3052">
      <w:r>
        <w:separator/>
      </w:r>
    </w:p>
  </w:footnote>
  <w:footnote w:type="continuationSeparator" w:id="0">
    <w:p w14:paraId="42FCC119" w14:textId="77777777" w:rsidR="00B6307D" w:rsidRDefault="00B6307D" w:rsidP="00EC30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28D00" w14:textId="77777777" w:rsidR="00EC3052" w:rsidRDefault="00EC3052" w:rsidP="00EC3052">
    <w:pPr>
      <w:ind w:firstLine="708"/>
      <w:jc w:val="right"/>
      <w:rPr>
        <w:lang w:val="en-US"/>
      </w:rPr>
    </w:pPr>
    <w:r>
      <w:rPr>
        <w:noProof/>
      </w:rPr>
      <w:drawing>
        <wp:inline distT="0" distB="0" distL="0" distR="0" wp14:anchorId="07A155C8" wp14:editId="5364875D">
          <wp:extent cx="1485900" cy="711200"/>
          <wp:effectExtent l="0" t="0" r="12700" b="0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71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37ED13" w14:textId="77777777" w:rsidR="00732B2E" w:rsidRDefault="00732B2E" w:rsidP="00732B2E">
    <w:pPr>
      <w:ind w:left="142"/>
      <w:jc w:val="right"/>
      <w:rPr>
        <w:rFonts w:ascii="Arial" w:hAnsi="Arial" w:cs="Arial"/>
        <w:sz w:val="18"/>
        <w:szCs w:val="18"/>
      </w:rPr>
    </w:pPr>
    <w:r w:rsidRPr="00E0618B">
      <w:rPr>
        <w:rFonts w:ascii="Arial" w:hAnsi="Arial" w:cs="Arial"/>
        <w:sz w:val="18"/>
        <w:szCs w:val="18"/>
      </w:rPr>
      <w:t>Общество с ограниченной ответственностью «Мерсибо</w:t>
    </w:r>
    <w:r>
      <w:rPr>
        <w:rFonts w:ascii="Arial" w:hAnsi="Arial" w:cs="Arial"/>
        <w:sz w:val="18"/>
        <w:szCs w:val="18"/>
      </w:rPr>
      <w:t xml:space="preserve"> Плюс</w:t>
    </w:r>
    <w:r w:rsidRPr="00E0618B">
      <w:rPr>
        <w:rFonts w:ascii="Arial" w:hAnsi="Arial" w:cs="Arial"/>
        <w:sz w:val="18"/>
        <w:szCs w:val="18"/>
      </w:rPr>
      <w:t>»</w:t>
    </w:r>
  </w:p>
  <w:p w14:paraId="3A8ED4F5" w14:textId="77777777" w:rsidR="00732B2E" w:rsidRDefault="00732B2E" w:rsidP="00732B2E">
    <w:pPr>
      <w:ind w:left="142"/>
      <w:jc w:val="right"/>
      <w:rPr>
        <w:rFonts w:ascii="Arial" w:hAnsi="Arial" w:cs="Arial"/>
        <w:sz w:val="18"/>
        <w:szCs w:val="18"/>
      </w:rPr>
    </w:pPr>
    <w:r w:rsidRPr="00D56084">
      <w:rPr>
        <w:rFonts w:ascii="Arial" w:hAnsi="Arial" w:cs="Arial"/>
        <w:sz w:val="18"/>
        <w:szCs w:val="18"/>
      </w:rPr>
      <w:t xml:space="preserve">127642, РОССИЯ, Г.МОСКВА, ВН.ТЕР.Г. МУНИЦИПАЛЬНЫЙ </w:t>
    </w:r>
  </w:p>
  <w:p w14:paraId="148C99CB" w14:textId="77777777" w:rsidR="00732B2E" w:rsidRDefault="00732B2E" w:rsidP="00732B2E">
    <w:pPr>
      <w:ind w:left="142"/>
      <w:jc w:val="right"/>
      <w:rPr>
        <w:rFonts w:ascii="Arial" w:hAnsi="Arial" w:cs="Arial"/>
        <w:sz w:val="18"/>
        <w:szCs w:val="18"/>
      </w:rPr>
    </w:pPr>
    <w:r w:rsidRPr="00D56084">
      <w:rPr>
        <w:rFonts w:ascii="Arial" w:hAnsi="Arial" w:cs="Arial"/>
        <w:sz w:val="18"/>
        <w:szCs w:val="18"/>
      </w:rPr>
      <w:t>ОКРУГ ЮЖНОЕ МЕДВЕДКОВО, УЛ СУХОНСКАЯ, Д. 1, К. 212</w:t>
    </w:r>
  </w:p>
  <w:p w14:paraId="70F4AB9A" w14:textId="77777777" w:rsidR="00732B2E" w:rsidRDefault="00732B2E" w:rsidP="00732B2E">
    <w:pPr>
      <w:ind w:left="142"/>
      <w:jc w:val="right"/>
      <w:rPr>
        <w:rFonts w:ascii="Arial" w:hAnsi="Arial" w:cs="Arial"/>
        <w:sz w:val="18"/>
        <w:szCs w:val="18"/>
      </w:rPr>
    </w:pPr>
    <w:r w:rsidRPr="00D56084">
      <w:rPr>
        <w:rFonts w:ascii="Arial" w:hAnsi="Arial" w:cs="Arial"/>
        <w:sz w:val="18"/>
        <w:szCs w:val="18"/>
      </w:rPr>
      <w:t>ОГРН 1247700815064 ИНН 9715500872 КПП 771501001</w:t>
    </w:r>
  </w:p>
  <w:p w14:paraId="75682F40" w14:textId="77777777" w:rsidR="00732B2E" w:rsidRPr="00995AEC" w:rsidRDefault="00732B2E" w:rsidP="00732B2E">
    <w:pPr>
      <w:ind w:left="142"/>
      <w:jc w:val="right"/>
      <w:rPr>
        <w:sz w:val="18"/>
        <w:szCs w:val="18"/>
      </w:rPr>
    </w:pPr>
    <w:r>
      <w:rPr>
        <w:rFonts w:ascii="Arial" w:hAnsi="Arial" w:cs="Arial"/>
        <w:sz w:val="18"/>
        <w:szCs w:val="18"/>
        <w:lang w:val="en-US"/>
      </w:rPr>
      <w:t>mersibo</w:t>
    </w:r>
    <w:r w:rsidRPr="00995AEC">
      <w:rPr>
        <w:rFonts w:ascii="Arial" w:hAnsi="Arial" w:cs="Arial"/>
        <w:sz w:val="18"/>
        <w:szCs w:val="18"/>
      </w:rPr>
      <w:t>.</w:t>
    </w:r>
    <w:r>
      <w:rPr>
        <w:rFonts w:ascii="Arial" w:hAnsi="Arial" w:cs="Arial"/>
        <w:sz w:val="18"/>
        <w:szCs w:val="18"/>
        <w:lang w:val="en-US"/>
      </w:rPr>
      <w:t>ru</w:t>
    </w:r>
    <w:r w:rsidRPr="00995AEC">
      <w:rPr>
        <w:rFonts w:ascii="Arial" w:hAnsi="Arial" w:cs="Arial"/>
        <w:sz w:val="18"/>
        <w:szCs w:val="18"/>
      </w:rPr>
      <w:t xml:space="preserve"> </w:t>
    </w:r>
  </w:p>
  <w:p w14:paraId="38E99147" w14:textId="77777777" w:rsidR="00EC3052" w:rsidRDefault="00EC3052" w:rsidP="00732B2E">
    <w:pPr>
      <w:ind w:left="142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F0741B"/>
    <w:multiLevelType w:val="hybridMultilevel"/>
    <w:tmpl w:val="5F56D7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9804335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1A9E"/>
    <w:rsid w:val="000661C9"/>
    <w:rsid w:val="00066A80"/>
    <w:rsid w:val="00092896"/>
    <w:rsid w:val="00136DE2"/>
    <w:rsid w:val="00170760"/>
    <w:rsid w:val="00185D93"/>
    <w:rsid w:val="001B617B"/>
    <w:rsid w:val="001D10F7"/>
    <w:rsid w:val="002303A3"/>
    <w:rsid w:val="00246918"/>
    <w:rsid w:val="00252176"/>
    <w:rsid w:val="002A7A4B"/>
    <w:rsid w:val="002B1187"/>
    <w:rsid w:val="002C70D0"/>
    <w:rsid w:val="0030378F"/>
    <w:rsid w:val="0030707C"/>
    <w:rsid w:val="00311FD0"/>
    <w:rsid w:val="0032634B"/>
    <w:rsid w:val="00384248"/>
    <w:rsid w:val="00395729"/>
    <w:rsid w:val="003A3813"/>
    <w:rsid w:val="003B5756"/>
    <w:rsid w:val="00461C37"/>
    <w:rsid w:val="004B6ACF"/>
    <w:rsid w:val="004C34E5"/>
    <w:rsid w:val="004C6C7B"/>
    <w:rsid w:val="004F55DC"/>
    <w:rsid w:val="004F6117"/>
    <w:rsid w:val="00512ED5"/>
    <w:rsid w:val="00551FFD"/>
    <w:rsid w:val="00591177"/>
    <w:rsid w:val="005A670E"/>
    <w:rsid w:val="005B5ACB"/>
    <w:rsid w:val="005C4BC9"/>
    <w:rsid w:val="005E590B"/>
    <w:rsid w:val="00631A9E"/>
    <w:rsid w:val="006417EA"/>
    <w:rsid w:val="007171D0"/>
    <w:rsid w:val="007176CB"/>
    <w:rsid w:val="00725A76"/>
    <w:rsid w:val="00732B2E"/>
    <w:rsid w:val="00744222"/>
    <w:rsid w:val="007466E9"/>
    <w:rsid w:val="00757343"/>
    <w:rsid w:val="007818B6"/>
    <w:rsid w:val="007A6675"/>
    <w:rsid w:val="008129D3"/>
    <w:rsid w:val="00874724"/>
    <w:rsid w:val="0089253E"/>
    <w:rsid w:val="00894073"/>
    <w:rsid w:val="00897FC9"/>
    <w:rsid w:val="008C561D"/>
    <w:rsid w:val="008D5010"/>
    <w:rsid w:val="008E556A"/>
    <w:rsid w:val="008F4CBB"/>
    <w:rsid w:val="0096688D"/>
    <w:rsid w:val="00977A6E"/>
    <w:rsid w:val="009C0FFA"/>
    <w:rsid w:val="009D0027"/>
    <w:rsid w:val="009D0C04"/>
    <w:rsid w:val="00A15EC7"/>
    <w:rsid w:val="00A27244"/>
    <w:rsid w:val="00A356E6"/>
    <w:rsid w:val="00A8294C"/>
    <w:rsid w:val="00AA7A8C"/>
    <w:rsid w:val="00B22739"/>
    <w:rsid w:val="00B2307A"/>
    <w:rsid w:val="00B27118"/>
    <w:rsid w:val="00B27AFA"/>
    <w:rsid w:val="00B563B8"/>
    <w:rsid w:val="00B6307D"/>
    <w:rsid w:val="00BD52C9"/>
    <w:rsid w:val="00BE0D29"/>
    <w:rsid w:val="00BF3CC9"/>
    <w:rsid w:val="00C65FA4"/>
    <w:rsid w:val="00C87524"/>
    <w:rsid w:val="00CA3452"/>
    <w:rsid w:val="00CD755A"/>
    <w:rsid w:val="00CE26A9"/>
    <w:rsid w:val="00CE5826"/>
    <w:rsid w:val="00D378C8"/>
    <w:rsid w:val="00D67C36"/>
    <w:rsid w:val="00D94C9A"/>
    <w:rsid w:val="00DE087F"/>
    <w:rsid w:val="00E208EC"/>
    <w:rsid w:val="00E276F2"/>
    <w:rsid w:val="00E35754"/>
    <w:rsid w:val="00E566C7"/>
    <w:rsid w:val="00E56722"/>
    <w:rsid w:val="00E65CCE"/>
    <w:rsid w:val="00E81FD9"/>
    <w:rsid w:val="00E918E2"/>
    <w:rsid w:val="00EA114D"/>
    <w:rsid w:val="00EC3052"/>
    <w:rsid w:val="00F050C9"/>
    <w:rsid w:val="00F2444F"/>
    <w:rsid w:val="00F62434"/>
    <w:rsid w:val="00FF4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299CFD"/>
  <w14:defaultImageDpi w14:val="300"/>
  <w15:docId w15:val="{D26AB0DB-0942-4950-B6DF-9330F240F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1A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1"/>
    <w:rsid w:val="00897FC9"/>
    <w:pPr>
      <w:suppressAutoHyphens/>
    </w:pPr>
    <w:rPr>
      <w:rFonts w:ascii="Times New Roman" w:eastAsia="ヒラギノ角ゴ Pro W3" w:hAnsi="Times New Roman" w:cs="Times New Roman"/>
      <w:color w:val="000000"/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EC305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C3052"/>
  </w:style>
  <w:style w:type="paragraph" w:styleId="a6">
    <w:name w:val="footer"/>
    <w:basedOn w:val="a"/>
    <w:link w:val="a7"/>
    <w:uiPriority w:val="99"/>
    <w:unhideWhenUsed/>
    <w:rsid w:val="00EC305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C3052"/>
  </w:style>
  <w:style w:type="paragraph" w:styleId="a8">
    <w:name w:val="Balloon Text"/>
    <w:basedOn w:val="a"/>
    <w:link w:val="a9"/>
    <w:uiPriority w:val="99"/>
    <w:semiHidden/>
    <w:unhideWhenUsed/>
    <w:rsid w:val="00591177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91177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96688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96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5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42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91875">
          <w:blockQuote w:val="1"/>
          <w:marLeft w:val="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8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808787385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603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estr.digital.gov.ru/reestr/1057885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Vitaly Bardalim</dc:creator>
  <cp:keywords/>
  <dc:description/>
  <cp:lastModifiedBy>User</cp:lastModifiedBy>
  <cp:revision>41</cp:revision>
  <cp:lastPrinted>2024-02-15T12:44:00Z</cp:lastPrinted>
  <dcterms:created xsi:type="dcterms:W3CDTF">2017-05-22T08:33:00Z</dcterms:created>
  <dcterms:modified xsi:type="dcterms:W3CDTF">2026-01-14T09:09:00Z</dcterms:modified>
</cp:coreProperties>
</file>